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9E2" w:rsidRDefault="002239E2" w:rsidP="002239E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 xml:space="preserve">Posta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Teens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 xml:space="preserve"> </w:t>
      </w:r>
    </w:p>
    <w:p w:rsidR="002239E2" w:rsidRDefault="002239E2" w:rsidP="002239E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</w:pPr>
    </w:p>
    <w:p w:rsidR="002239E2" w:rsidRPr="00ED0BC4" w:rsidRDefault="00ED0BC4" w:rsidP="002239E2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it-IT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it-IT"/>
        </w:rPr>
        <w:t>SOS bullismo: che fare?</w:t>
      </w:r>
    </w:p>
    <w:p w:rsidR="002239E2" w:rsidRDefault="002239E2" w:rsidP="002239E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</w:pPr>
    </w:p>
    <w:p w:rsidR="002239E2" w:rsidRDefault="002239E2" w:rsidP="002239E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 xml:space="preserve">Ciao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Teens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 xml:space="preserve">, </w:t>
      </w:r>
    </w:p>
    <w:p w:rsidR="002239E2" w:rsidRPr="002239E2" w:rsidRDefault="002239E2" w:rsidP="002239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sono El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ena e sono la rappresentante d'I</w:t>
      </w: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it-IT"/>
        </w:rPr>
        <w:t>stituto della mia scuola, incarico molto importante destinato ad uno studente.</w:t>
      </w:r>
    </w:p>
    <w:p w:rsidR="002239E2" w:rsidRP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Nella mia scuola c'è un gravissimo problem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a: molti ragazzi sono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bullizzati</w:t>
      </w:r>
      <w:proofErr w:type="spellEnd"/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, io compresa; per questo motivo all'interno delle mura scolastic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he non si "respira aria buona "</w:t>
      </w: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.</w:t>
      </w:r>
    </w:p>
    <w:p w:rsidR="002239E2" w:rsidRP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Io e molti studenti ci sia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mo stufati di questa situazione</w:t>
      </w: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, allora ho sfruttato l'occasione di essere rappresen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tante andando a parlare con la P</w:t>
      </w: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reside di questi fatti e proponendo laboratori didattici sull'argomento del bullismo.</w:t>
      </w:r>
    </w:p>
    <w:p w:rsidR="002239E2" w:rsidRP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Purtroppo, la dirigente non è stata molto entusiasta della mia proposta; così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ha "bocciato</w:t>
      </w: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" le mie idee. Sono molto delusa perché, noi ragazzi ci affidiamo agli adulti per cercare appoggio, ma non sempre è così.</w:t>
      </w:r>
    </w:p>
    <w:p w:rsid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Ragazzi, cosa devo fare? Potete consigliarmi? Cosa fareste al mio posto?</w:t>
      </w:r>
    </w:p>
    <w:p w:rsid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Grazie</w:t>
      </w:r>
    </w:p>
    <w:p w:rsidR="002239E2" w:rsidRPr="002239E2" w:rsidRDefault="002239E2" w:rsidP="00ED0B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</w:pPr>
      <w:r w:rsidRPr="002239E2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it-IT"/>
        </w:rPr>
        <w:t>Elena</w:t>
      </w:r>
    </w:p>
    <w:p w:rsid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ED0BC4" w:rsidRDefault="00ED0BC4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2239E2" w:rsidRPr="00ED0BC4" w:rsidRDefault="00ED0BC4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ED0BC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(</w:t>
      </w:r>
      <w:r w:rsidR="002239E2" w:rsidRPr="00ED0BC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Box colorato</w:t>
      </w:r>
      <w:r w:rsidRPr="00ED0BC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)</w:t>
      </w:r>
      <w:r w:rsidR="002239E2" w:rsidRPr="00ED0BC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</w:t>
      </w:r>
    </w:p>
    <w:p w:rsidR="002239E2" w:rsidRPr="002239E2" w:rsidRDefault="002239E2" w:rsidP="00223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Potete mandare le vostre risposte a </w:t>
      </w:r>
      <w:r w:rsidRPr="002239E2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teens@citt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anuova.it e saranno pubblicate sul prossimo numero </w:t>
      </w:r>
    </w:p>
    <w:p w:rsidR="00623DD5" w:rsidRPr="002239E2" w:rsidRDefault="00623DD5">
      <w:pPr>
        <w:rPr>
          <w:rFonts w:ascii="Times New Roman" w:hAnsi="Times New Roman" w:cs="Times New Roman"/>
          <w:sz w:val="24"/>
          <w:szCs w:val="24"/>
        </w:rPr>
      </w:pPr>
    </w:p>
    <w:sectPr w:rsidR="00623DD5" w:rsidRPr="002239E2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2239E2"/>
    <w:rsid w:val="002239E2"/>
    <w:rsid w:val="0047617F"/>
    <w:rsid w:val="005422B9"/>
    <w:rsid w:val="00623DD5"/>
    <w:rsid w:val="00AE0B27"/>
    <w:rsid w:val="00ED0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23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1</cp:revision>
  <dcterms:created xsi:type="dcterms:W3CDTF">2017-12-12T16:23:00Z</dcterms:created>
  <dcterms:modified xsi:type="dcterms:W3CDTF">2017-12-12T16:53:00Z</dcterms:modified>
</cp:coreProperties>
</file>